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3"/>
      </w:tblGrid>
      <w:tr w:rsidR="00D940BD" w:rsidTr="00635A54">
        <w:trPr>
          <w:trHeight w:val="8055"/>
        </w:trPr>
        <w:tc>
          <w:tcPr>
            <w:tcW w:w="9852" w:type="dxa"/>
          </w:tcPr>
          <w:p w:rsidR="00D940BD" w:rsidRDefault="00D940BD" w:rsidP="00D940BD">
            <w:pPr>
              <w:ind w:left="210"/>
              <w:rPr>
                <w:sz w:val="20"/>
              </w:rPr>
            </w:pPr>
            <w:r>
              <w:rPr>
                <w:sz w:val="20"/>
              </w:rPr>
              <w:t>LIGUE DE FRANCHE-COMTE DE HANDBALL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Tél : 03-81-88-56-03</w:t>
            </w:r>
          </w:p>
          <w:p w:rsidR="00D940BD" w:rsidRDefault="00D940BD" w:rsidP="00D940BD">
            <w:pPr>
              <w:ind w:left="210"/>
              <w:rPr>
                <w:sz w:val="20"/>
              </w:rPr>
            </w:pPr>
            <w:r>
              <w:rPr>
                <w:sz w:val="20"/>
              </w:rPr>
              <w:t>BP 71592 - 25010 BESANCON CEDEX 3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Fax : 03-81-80-27-73</w:t>
            </w:r>
          </w:p>
          <w:p w:rsidR="00D940BD" w:rsidRDefault="00D940BD" w:rsidP="00D940BD">
            <w:pPr>
              <w:ind w:left="210"/>
              <w:rPr>
                <w:sz w:val="12"/>
              </w:rPr>
            </w:pPr>
          </w:p>
          <w:p w:rsidR="00D940BD" w:rsidRDefault="00D940BD" w:rsidP="00D940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JUSTIFICATIF DE REMBOURSEMENT DE FRAIS D’ARBITRAGE N°1 (</w:t>
            </w:r>
            <w:r>
              <w:rPr>
                <w:b/>
                <w:sz w:val="20"/>
                <w:u w:val="single"/>
              </w:rPr>
              <w:t>arbitre seul</w:t>
            </w:r>
            <w:r>
              <w:rPr>
                <w:b/>
                <w:sz w:val="20"/>
              </w:rPr>
              <w:t>)</w:t>
            </w:r>
          </w:p>
          <w:p w:rsidR="00D940BD" w:rsidRDefault="00D940BD" w:rsidP="00D940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Selon BAREME EN VIGUEUR</w:t>
            </w:r>
          </w:p>
          <w:p w:rsidR="00D940BD" w:rsidRDefault="00D940BD" w:rsidP="00D940BD">
            <w:pPr>
              <w:jc w:val="center"/>
              <w:rPr>
                <w:b/>
                <w:sz w:val="12"/>
              </w:rPr>
            </w:pPr>
          </w:p>
          <w:p w:rsidR="00D940BD" w:rsidRDefault="0083436F" w:rsidP="00D940BD">
            <w:pPr>
              <w:ind w:left="210"/>
              <w:rPr>
                <w:sz w:val="20"/>
              </w:rPr>
            </w:pPr>
            <w:r>
              <w:rPr>
                <w:sz w:val="20"/>
              </w:rPr>
              <w:t>DATE :</w:t>
            </w:r>
            <w:r>
              <w:rPr>
                <w:sz w:val="20"/>
              </w:rPr>
              <w:tab/>
            </w:r>
            <w:r w:rsidR="00D940BD">
              <w:rPr>
                <w:sz w:val="20"/>
              </w:rPr>
              <w:tab/>
            </w:r>
            <w:r w:rsidR="00D940BD">
              <w:rPr>
                <w:sz w:val="20"/>
              </w:rPr>
              <w:tab/>
            </w:r>
            <w:r w:rsidR="00D940BD">
              <w:rPr>
                <w:sz w:val="20"/>
              </w:rPr>
              <w:tab/>
            </w:r>
            <w:r w:rsidR="00D940BD">
              <w:rPr>
                <w:b/>
                <w:sz w:val="20"/>
              </w:rPr>
              <w:tab/>
            </w:r>
            <w:r w:rsidR="00D940BD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Heure : </w:t>
            </w:r>
          </w:p>
          <w:p w:rsidR="00D940BD" w:rsidRDefault="00D940BD" w:rsidP="00D940BD">
            <w:pPr>
              <w:ind w:left="210"/>
              <w:rPr>
                <w:sz w:val="12"/>
              </w:rPr>
            </w:pPr>
          </w:p>
          <w:p w:rsidR="00D940BD" w:rsidRDefault="00D940BD" w:rsidP="0083436F">
            <w:pPr>
              <w:ind w:left="210"/>
              <w:rPr>
                <w:sz w:val="20"/>
              </w:rPr>
            </w:pPr>
            <w:r>
              <w:rPr>
                <w:sz w:val="20"/>
              </w:rPr>
              <w:t xml:space="preserve">RENCONTRE : </w:t>
            </w:r>
            <w:r w:rsidR="0083436F">
              <w:rPr>
                <w:sz w:val="20"/>
              </w:rPr>
              <w:t xml:space="preserve">                                                                                                </w:t>
            </w:r>
            <w:r w:rsidR="00A95F77">
              <w:rPr>
                <w:sz w:val="20"/>
              </w:rPr>
              <w:t>DIVISION</w:t>
            </w:r>
            <w:r w:rsidR="00635A54">
              <w:rPr>
                <w:sz w:val="20"/>
              </w:rPr>
              <w:t xml:space="preserve"> : </w:t>
            </w:r>
          </w:p>
          <w:p w:rsidR="0083436F" w:rsidRPr="0083436F" w:rsidRDefault="0083436F" w:rsidP="0083436F">
            <w:pPr>
              <w:ind w:left="210"/>
              <w:rPr>
                <w:sz w:val="20"/>
              </w:rPr>
            </w:pPr>
          </w:p>
          <w:p w:rsidR="00D940BD" w:rsidRDefault="00D940BD" w:rsidP="00D940BD">
            <w:pPr>
              <w:ind w:left="210"/>
              <w:rPr>
                <w:b/>
                <w:sz w:val="20"/>
              </w:rPr>
            </w:pPr>
            <w:r>
              <w:rPr>
                <w:sz w:val="20"/>
              </w:rPr>
              <w:t>LIEU :</w:t>
            </w:r>
            <w:r>
              <w:rPr>
                <w:sz w:val="20"/>
              </w:rPr>
              <w:tab/>
            </w:r>
            <w:r w:rsidR="00A95F77">
              <w:rPr>
                <w:sz w:val="20"/>
              </w:rPr>
              <w:t xml:space="preserve"> </w:t>
            </w:r>
          </w:p>
          <w:p w:rsidR="00D940BD" w:rsidRDefault="00D940BD" w:rsidP="00D940BD">
            <w:pPr>
              <w:ind w:left="210"/>
              <w:rPr>
                <w:sz w:val="12"/>
              </w:rPr>
            </w:pPr>
          </w:p>
          <w:tbl>
            <w:tblPr>
              <w:tblW w:w="9881" w:type="dxa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3229"/>
              <w:gridCol w:w="2971"/>
            </w:tblGrid>
            <w:tr w:rsidR="00D940BD" w:rsidTr="00D940BD">
              <w:trPr>
                <w:trHeight w:val="1893"/>
              </w:trPr>
              <w:tc>
                <w:tcPr>
                  <w:tcW w:w="3681" w:type="dxa"/>
                </w:tcPr>
                <w:p w:rsidR="00D940BD" w:rsidRDefault="00D940BD" w:rsidP="00590A80">
                  <w:pPr>
                    <w:rPr>
                      <w:sz w:val="12"/>
                    </w:rPr>
                  </w:pPr>
                </w:p>
                <w:p w:rsidR="00D940BD" w:rsidRDefault="00D940BD" w:rsidP="00590A80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NOM       </w:t>
                  </w:r>
                </w:p>
                <w:p w:rsidR="00D940BD" w:rsidRDefault="00D940BD" w:rsidP="00590A80">
                  <w:pPr>
                    <w:rPr>
                      <w:sz w:val="16"/>
                    </w:rPr>
                  </w:pPr>
                </w:p>
                <w:p w:rsidR="00D940BD" w:rsidRDefault="00D940BD" w:rsidP="00590A8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PRENOM       </w:t>
                  </w:r>
                </w:p>
                <w:p w:rsidR="0083436F" w:rsidRDefault="0083436F" w:rsidP="00590A80">
                  <w:pPr>
                    <w:rPr>
                      <w:sz w:val="16"/>
                    </w:rPr>
                  </w:pPr>
                </w:p>
                <w:p w:rsidR="00D940BD" w:rsidRDefault="0083436F" w:rsidP="00590A80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CLUB      </w:t>
                  </w:r>
                  <w:r w:rsidR="00D940BD">
                    <w:rPr>
                      <w:sz w:val="20"/>
                    </w:rPr>
                    <w:t xml:space="preserve"> </w:t>
                  </w:r>
                </w:p>
                <w:p w:rsidR="00D940BD" w:rsidRDefault="00D940BD" w:rsidP="00590A80">
                  <w:pPr>
                    <w:rPr>
                      <w:sz w:val="16"/>
                    </w:rPr>
                  </w:pPr>
                </w:p>
                <w:p w:rsidR="00D940BD" w:rsidRDefault="0083436F" w:rsidP="00590A80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ADRESSE  </w:t>
                  </w:r>
                </w:p>
                <w:p w:rsidR="00D940BD" w:rsidRDefault="00D940BD" w:rsidP="00590A80">
                  <w:pPr>
                    <w:rPr>
                      <w:sz w:val="16"/>
                    </w:rPr>
                  </w:pPr>
                </w:p>
                <w:p w:rsidR="00D940BD" w:rsidRDefault="0083436F" w:rsidP="00590A80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CODE POSTAL    </w:t>
                  </w:r>
                </w:p>
                <w:p w:rsidR="00D940BD" w:rsidRDefault="00D940BD" w:rsidP="00590A80">
                  <w:pPr>
                    <w:rPr>
                      <w:sz w:val="16"/>
                    </w:rPr>
                  </w:pPr>
                </w:p>
                <w:p w:rsidR="00D940BD" w:rsidRDefault="00D940BD" w:rsidP="00590A80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V</w:t>
                  </w:r>
                  <w:r w:rsidR="0083436F">
                    <w:rPr>
                      <w:sz w:val="20"/>
                    </w:rPr>
                    <w:t xml:space="preserve">ILLE    </w:t>
                  </w:r>
                </w:p>
                <w:p w:rsidR="00D940BD" w:rsidRDefault="00D940BD" w:rsidP="00590A80">
                  <w:pPr>
                    <w:rPr>
                      <w:sz w:val="16"/>
                    </w:rPr>
                  </w:pPr>
                </w:p>
              </w:tc>
              <w:tc>
                <w:tcPr>
                  <w:tcW w:w="3229" w:type="dxa"/>
                </w:tcPr>
                <w:p w:rsidR="00D940BD" w:rsidRDefault="00D940BD" w:rsidP="00590A80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</w:tcPr>
                <w:p w:rsidR="00D940BD" w:rsidRDefault="00D940BD" w:rsidP="00590A80">
                  <w:pPr>
                    <w:rPr>
                      <w:sz w:val="20"/>
                    </w:rPr>
                  </w:pPr>
                </w:p>
                <w:p w:rsidR="00D940BD" w:rsidRDefault="00D940BD" w:rsidP="00590A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(s)</w:t>
                  </w:r>
                </w:p>
              </w:tc>
            </w:tr>
          </w:tbl>
          <w:p w:rsidR="00D940BD" w:rsidRDefault="00D940BD" w:rsidP="00D940BD">
            <w:pPr>
              <w:ind w:left="210"/>
              <w:rPr>
                <w:sz w:val="12"/>
              </w:rPr>
            </w:pPr>
          </w:p>
          <w:p w:rsidR="00D940BD" w:rsidRDefault="00D940BD" w:rsidP="00D940BD">
            <w:pPr>
              <w:ind w:left="210"/>
              <w:rPr>
                <w:sz w:val="20"/>
              </w:rPr>
            </w:pPr>
            <w:r>
              <w:rPr>
                <w:sz w:val="20"/>
              </w:rPr>
              <w:t>IN</w:t>
            </w:r>
            <w:r w:rsidR="0083436F">
              <w:rPr>
                <w:sz w:val="20"/>
              </w:rPr>
              <w:t>DEMNITES KILOMETRIQUES</w:t>
            </w:r>
            <w:r w:rsidR="0083436F">
              <w:rPr>
                <w:sz w:val="20"/>
              </w:rPr>
              <w:tab/>
            </w:r>
            <w:r w:rsidR="0083436F">
              <w:rPr>
                <w:sz w:val="20"/>
              </w:rPr>
              <w:tab/>
            </w:r>
            <w:r w:rsidR="0083436F">
              <w:rPr>
                <w:sz w:val="20"/>
              </w:rPr>
              <w:tab/>
            </w:r>
            <w:r w:rsidR="0083436F">
              <w:rPr>
                <w:sz w:val="20"/>
              </w:rPr>
              <w:tab/>
            </w:r>
            <w:r w:rsidR="0083436F">
              <w:rPr>
                <w:sz w:val="20"/>
              </w:rPr>
              <w:tab/>
              <w:t xml:space="preserve">  x 0,28 € =</w:t>
            </w:r>
          </w:p>
          <w:p w:rsidR="00D940BD" w:rsidRDefault="00D940BD" w:rsidP="00D940BD">
            <w:pPr>
              <w:ind w:left="210"/>
              <w:rPr>
                <w:sz w:val="16"/>
              </w:rPr>
            </w:pPr>
            <w:r>
              <w:rPr>
                <w:sz w:val="16"/>
              </w:rPr>
              <w:t>Kilométrage total effectué</w:t>
            </w:r>
          </w:p>
          <w:p w:rsidR="00D940BD" w:rsidRDefault="00D940BD" w:rsidP="00D940BD">
            <w:pPr>
              <w:ind w:left="210"/>
              <w:rPr>
                <w:sz w:val="12"/>
              </w:rPr>
            </w:pPr>
          </w:p>
          <w:p w:rsidR="00D940BD" w:rsidRDefault="00D940BD" w:rsidP="00D940BD">
            <w:pPr>
              <w:ind w:left="210"/>
              <w:rPr>
                <w:sz w:val="20"/>
              </w:rPr>
            </w:pPr>
            <w:r>
              <w:rPr>
                <w:sz w:val="20"/>
              </w:rPr>
              <w:t xml:space="preserve">PARTICIPATION FRAIS </w:t>
            </w:r>
            <w:r w:rsidR="0083436F">
              <w:rPr>
                <w:sz w:val="20"/>
              </w:rPr>
              <w:t>D’EQUIPEMENT</w:t>
            </w:r>
            <w:r w:rsidR="0083436F">
              <w:rPr>
                <w:sz w:val="20"/>
              </w:rPr>
              <w:tab/>
            </w:r>
            <w:r w:rsidR="0083436F">
              <w:rPr>
                <w:sz w:val="20"/>
              </w:rPr>
              <w:tab/>
            </w:r>
            <w:r w:rsidR="0083436F">
              <w:rPr>
                <w:sz w:val="20"/>
              </w:rPr>
              <w:tab/>
            </w:r>
            <w:r w:rsidR="0083436F">
              <w:rPr>
                <w:sz w:val="20"/>
              </w:rPr>
              <w:tab/>
              <w:t xml:space="preserve"> 21           </w:t>
            </w:r>
            <w:r w:rsidR="00335820">
              <w:rPr>
                <w:sz w:val="20"/>
              </w:rPr>
              <w:t>=</w:t>
            </w:r>
            <w:r w:rsidR="00335820">
              <w:rPr>
                <w:sz w:val="20"/>
              </w:rPr>
              <w:tab/>
              <w:t xml:space="preserve">  21</w:t>
            </w:r>
          </w:p>
          <w:p w:rsidR="00D940BD" w:rsidRDefault="00D940BD" w:rsidP="00D940BD">
            <w:pPr>
              <w:ind w:left="210"/>
              <w:rPr>
                <w:sz w:val="12"/>
              </w:rPr>
            </w:pPr>
          </w:p>
          <w:p w:rsidR="00D940BD" w:rsidRDefault="00D940BD" w:rsidP="00D940BD">
            <w:pPr>
              <w:ind w:left="210"/>
              <w:rPr>
                <w:sz w:val="12"/>
              </w:rPr>
            </w:pPr>
          </w:p>
          <w:p w:rsidR="00D940BD" w:rsidRDefault="00D940BD" w:rsidP="00D940BD">
            <w:pPr>
              <w:ind w:left="21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TOTAL A R</w:t>
            </w:r>
            <w:r w:rsidR="00A95F77">
              <w:rPr>
                <w:sz w:val="20"/>
              </w:rPr>
              <w:t>EMBOURSER</w:t>
            </w:r>
            <w:r w:rsidR="00A95F77">
              <w:rPr>
                <w:sz w:val="20"/>
              </w:rPr>
              <w:tab/>
            </w:r>
            <w:r w:rsidR="00A95F77">
              <w:rPr>
                <w:sz w:val="20"/>
              </w:rPr>
              <w:tab/>
            </w:r>
            <w:r w:rsidR="0083436F">
              <w:rPr>
                <w:sz w:val="20"/>
              </w:rPr>
              <w:t xml:space="preserve">  =  </w:t>
            </w:r>
          </w:p>
          <w:p w:rsidR="00D940BD" w:rsidRDefault="00D940BD" w:rsidP="00D940BD">
            <w:pPr>
              <w:ind w:left="210"/>
              <w:rPr>
                <w:b/>
                <w:sz w:val="12"/>
              </w:rPr>
            </w:pPr>
          </w:p>
          <w:p w:rsidR="00D940BD" w:rsidRDefault="00D940BD" w:rsidP="00D940BD">
            <w:pPr>
              <w:ind w:left="210"/>
              <w:rPr>
                <w:sz w:val="20"/>
              </w:rPr>
            </w:pPr>
            <w:r>
              <w:rPr>
                <w:b/>
                <w:sz w:val="20"/>
              </w:rPr>
              <w:t>SOIT LA MOITIE DU TOTAL</w:t>
            </w:r>
            <w:r w:rsidR="0083436F">
              <w:rPr>
                <w:b/>
                <w:sz w:val="20"/>
              </w:rPr>
              <w:t xml:space="preserve"> ……….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EUROS A LA CHARGE DE CHAQUE CLUB</w:t>
            </w:r>
          </w:p>
        </w:tc>
      </w:tr>
    </w:tbl>
    <w:p w:rsidR="00DD0290" w:rsidRDefault="00DD0290"/>
    <w:sectPr w:rsidR="00DD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52"/>
    <w:rsid w:val="00335820"/>
    <w:rsid w:val="003F5452"/>
    <w:rsid w:val="00635A54"/>
    <w:rsid w:val="0083436F"/>
    <w:rsid w:val="00A95F77"/>
    <w:rsid w:val="00BE79C1"/>
    <w:rsid w:val="00D940BD"/>
    <w:rsid w:val="00D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C944-83CB-41AE-ACC3-48C3E108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baur</dc:creator>
  <cp:keywords/>
  <dc:description/>
  <cp:lastModifiedBy>jordan borkowski-baur</cp:lastModifiedBy>
  <cp:revision>7</cp:revision>
  <dcterms:created xsi:type="dcterms:W3CDTF">2015-03-12T21:10:00Z</dcterms:created>
  <dcterms:modified xsi:type="dcterms:W3CDTF">2016-02-09T21:54:00Z</dcterms:modified>
</cp:coreProperties>
</file>